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A397E" w:rsidRPr="009A397E" w:rsidTr="009A397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A397E" w:rsidRPr="009A397E" w:rsidRDefault="009A397E" w:rsidP="009A397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A39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SUCESIONES - TESTAMENTO DE QUIEN NO SABE FIRMAR</w:t>
            </w:r>
          </w:p>
        </w:tc>
      </w:tr>
      <w:tr w:rsidR="009A397E" w:rsidRPr="009A397E" w:rsidTr="009A397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A397E" w:rsidRPr="009A397E" w:rsidRDefault="009A397E" w:rsidP="009A39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de......, a los..... 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de........ 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año.... Ante mi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........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Notario y Escribano Público, con Registro N°...... de....... compareció......., C.I. Nº........, de estado civil........, de...... años de edad, residente en el lugar, capaz de mi conocimiento, con domicilio en........ 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esta ciudad, quien dijo que no sabía firmar e hizo su testamento que dictó de esta manera: </w:t>
            </w:r>
            <w:r w:rsidRPr="009A397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"Designo mi heredero universal al Sr........ C.I. Nº......, con domicilio en......... de la ciudad de........"</w:t>
            </w:r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Finalizado el acto lo leí en voz alta, ratificando el testador su contenido en presencia de los testigos: a)……, C.I. Nº......, con domicilio en……, de estado civil……, de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 años de edad, b)....…, C.I. Nº......, con domicilio en….., de estado civil……, de…. años de edad, c)........, C.I. Nº......, con domicilio en…., de estado civil........, de...... años de edad; de mi conocimiento, capaces y residentes en el lugar. Los que conocen y han visto y oído durante el acto al testador. El disponente dijo que no firmaba por que no sabía hacerlo y lo hizo en su lugar a su ruego, según lo previsto en el </w:t>
            </w:r>
            <w:hyperlink r:id="rId4" w:anchor="2645" w:history="1">
              <w:r w:rsidRPr="009A397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2.645</w:t>
              </w:r>
            </w:hyperlink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del Código Civil Paraguayo, en presencia de todos los presentes, el Sr........ con C.I. Nº......, de estado civil......., de..... 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años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edad, con domicilio en........ </w:t>
            </w:r>
            <w:proofErr w:type="gramStart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esta ciudad, el que es de mi conocimiento capaz y residente en el lugar. Luego que los testigos  oyeron al testador que ratificó lo transcripto en este acto y que los testigos leyeron y ratificaron todo lo expuesto.</w:t>
            </w:r>
          </w:p>
          <w:p w:rsidR="009A397E" w:rsidRPr="009A397E" w:rsidRDefault="009A397E" w:rsidP="009A397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A397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Habiendo atestiguado previamente el otorgante de la disposición de última voluntad y todos los testigos que este acto no fue interrumpido por otro extraño. Firmaron todos los testigos, por ante mí en este acto, del que y del contenido de esta escritura doy fe.</w:t>
            </w:r>
          </w:p>
        </w:tc>
      </w:tr>
    </w:tbl>
    <w:p w:rsidR="00623597" w:rsidRPr="009A397E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9A397E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397E"/>
    <w:rsid w:val="00623597"/>
    <w:rsid w:val="009A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A3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9A3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A397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A39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40102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2022-06-29T14:30:00Z</dcterms:modified>
</cp:coreProperties>
</file>